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71" w:rsidRDefault="003B0F84" w:rsidP="00146F3E">
      <w:pPr>
        <w:pStyle w:val="11"/>
        <w:spacing w:beforeAutospacing="0" w:after="0" w:afterAutospacing="0"/>
        <w:jc w:val="center"/>
        <w:rPr>
          <w:sz w:val="28"/>
          <w:szCs w:val="28"/>
        </w:rPr>
      </w:pPr>
      <w:r>
        <w:rPr>
          <w:bCs w:val="0"/>
          <w:color w:val="000000"/>
          <w:sz w:val="28"/>
          <w:szCs w:val="28"/>
          <w:lang w:val="uk-UA"/>
        </w:rPr>
        <w:t>Рейтинг закладів загальної середньої освіти м. Харкова</w:t>
      </w:r>
      <w:r w:rsidR="008E0743">
        <w:rPr>
          <w:bCs w:val="0"/>
          <w:color w:val="000000"/>
          <w:sz w:val="28"/>
          <w:szCs w:val="28"/>
          <w:lang w:val="uk-UA"/>
        </w:rPr>
        <w:t xml:space="preserve"> </w:t>
      </w:r>
      <w:r>
        <w:rPr>
          <w:bCs w:val="0"/>
          <w:color w:val="000000"/>
          <w:sz w:val="28"/>
          <w:szCs w:val="28"/>
          <w:lang w:val="uk-UA"/>
        </w:rPr>
        <w:t>за результатами ЗНО 20</w:t>
      </w:r>
      <w:r w:rsidR="0011132D">
        <w:rPr>
          <w:bCs w:val="0"/>
          <w:color w:val="000000"/>
          <w:sz w:val="28"/>
          <w:szCs w:val="28"/>
          <w:lang w:val="uk-UA"/>
        </w:rPr>
        <w:t>20</w:t>
      </w:r>
      <w:r>
        <w:rPr>
          <w:bCs w:val="0"/>
          <w:color w:val="000000"/>
          <w:sz w:val="28"/>
          <w:szCs w:val="28"/>
          <w:lang w:val="uk-UA"/>
        </w:rPr>
        <w:t xml:space="preserve"> року</w:t>
      </w:r>
    </w:p>
    <w:p w:rsidR="00816C71" w:rsidRDefault="00816C71" w:rsidP="00146F3E">
      <w:pPr>
        <w:pStyle w:val="a9"/>
        <w:shd w:val="clear" w:color="auto" w:fill="FFFFFF"/>
        <w:spacing w:beforeAutospacing="0" w:after="0" w:afterAutospacing="0"/>
        <w:jc w:val="both"/>
        <w:rPr>
          <w:color w:val="FFFFFF"/>
        </w:rPr>
      </w:pPr>
    </w:p>
    <w:tbl>
      <w:tblPr>
        <w:tblW w:w="136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30" w:type="dxa"/>
          <w:left w:w="145" w:type="dxa"/>
          <w:bottom w:w="30" w:type="dxa"/>
          <w:right w:w="150" w:type="dxa"/>
        </w:tblCellMar>
        <w:tblLook w:val="04A0" w:firstRow="1" w:lastRow="0" w:firstColumn="1" w:lastColumn="0" w:noHBand="0" w:noVBand="1"/>
      </w:tblPr>
      <w:tblGrid>
        <w:gridCol w:w="5702"/>
        <w:gridCol w:w="2045"/>
        <w:gridCol w:w="2208"/>
        <w:gridCol w:w="1467"/>
        <w:gridCol w:w="2262"/>
      </w:tblGrid>
      <w:tr w:rsidR="00F52B39" w:rsidTr="00F52B39">
        <w:trPr>
          <w:tblHeader/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F52B39" w:rsidRDefault="00F52B39" w:rsidP="0011132D">
            <w:pPr>
              <w:spacing w:after="0" w:line="240" w:lineRule="auto"/>
              <w:ind w:left="48" w:right="114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Назва ЗЗСО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F52B39" w:rsidRDefault="00F52B39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Місце серед ЗЗСО м. Харкова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F52B39" w:rsidRDefault="00F52B39" w:rsidP="00F52B39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Місце серед закладів освіти України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F52B39" w:rsidRDefault="00F52B39" w:rsidP="00146F3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F52B39" w:rsidRDefault="00F52B39" w:rsidP="0011132D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ЗНО-20</w:t>
            </w:r>
            <w:r w:rsidR="0011132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F52B39" w:rsidRDefault="00F52B39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% випускників, які склали тести ЗНО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11132D" w:rsidP="0011132D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КЗ "Харківсь</w:t>
            </w:r>
            <w:r w:rsidR="00C66291">
              <w:rPr>
                <w:rFonts w:ascii="Times New Roman" w:hAnsi="Times New Roman" w:cs="Times New Roman"/>
                <w:sz w:val="24"/>
                <w:szCs w:val="24"/>
              </w:rPr>
              <w:t>кий фізико-математичний ліцей № 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27 Харківської міськ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179.3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C66291" w:rsidP="0011132D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Харківський НВК № </w:t>
            </w:r>
            <w:r w:rsidR="0011132D" w:rsidRPr="005138B9">
              <w:rPr>
                <w:rFonts w:ascii="Times New Roman" w:hAnsi="Times New Roman" w:cs="Times New Roman"/>
                <w:sz w:val="24"/>
                <w:szCs w:val="24"/>
              </w:rPr>
              <w:t>45 "Академічна гімназія" Харківської міськ</w:t>
            </w:r>
            <w:r w:rsidR="0011132D"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171.4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C66291" w:rsidP="0011132D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</w:t>
            </w:r>
            <w:r w:rsidR="0011132D" w:rsidRPr="005138B9">
              <w:rPr>
                <w:rFonts w:ascii="Times New Roman" w:hAnsi="Times New Roman" w:cs="Times New Roman"/>
                <w:sz w:val="24"/>
                <w:szCs w:val="24"/>
              </w:rPr>
              <w:t>47 Харківської міськ</w:t>
            </w:r>
            <w:r w:rsidR="0011132D"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172.8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11132D" w:rsidP="0011132D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КЗ "Харківська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пеціалізована школа І-ІІІ ст. з 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поглиблени</w:t>
            </w:r>
            <w:r w:rsidR="00C66291">
              <w:rPr>
                <w:rFonts w:ascii="Times New Roman" w:hAnsi="Times New Roman" w:cs="Times New Roman"/>
                <w:sz w:val="24"/>
                <w:szCs w:val="24"/>
              </w:rPr>
              <w:t>м вивченням окремих предметів № 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16 Харківської міськ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імені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Сергєєва"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174.4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11132D" w:rsidP="0011132D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Харківський технічний ліцей №</w:t>
            </w:r>
            <w:r w:rsidR="00C662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173 Харківської міськ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172.5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11132D" w:rsidP="0011132D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Харківський приватний НВК "Авторсь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школа Бойка"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173.2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11132D" w:rsidP="0011132D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КЗ "Харківський університетський ліцей Харківської міськ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170.4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C66291" w:rsidP="0011132D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«Харківська гімназія № </w:t>
            </w:r>
            <w:r w:rsidR="0011132D" w:rsidRPr="005138B9">
              <w:rPr>
                <w:rFonts w:ascii="Times New Roman" w:hAnsi="Times New Roman" w:cs="Times New Roman"/>
                <w:sz w:val="24"/>
                <w:szCs w:val="24"/>
              </w:rPr>
              <w:t xml:space="preserve">6 "Маріїнська гімназія" Харківської 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  <w:r w:rsidR="0011132D" w:rsidRPr="005138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169.2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11132D" w:rsidP="0011132D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</w:t>
            </w:r>
            <w:r w:rsidR="00C662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46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 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 Харківської </w:t>
            </w:r>
            <w:r w:rsidR="00C66291" w:rsidRPr="005138B9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 w:rsidR="00C66291"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164.7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11132D" w:rsidP="0011132D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Харківський приватний</w:t>
            </w:r>
            <w:r w:rsidR="00C66291">
              <w:rPr>
                <w:rFonts w:ascii="Times New Roman" w:hAnsi="Times New Roman" w:cs="Times New Roman"/>
                <w:sz w:val="24"/>
                <w:szCs w:val="24"/>
              </w:rPr>
              <w:t xml:space="preserve"> НВК "Вересень"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C66291" w:rsidP="0011132D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"Харківська гімназія № </w:t>
            </w:r>
            <w:r w:rsidR="0011132D" w:rsidRPr="005138B9">
              <w:rPr>
                <w:rFonts w:ascii="Times New Roman" w:hAnsi="Times New Roman" w:cs="Times New Roman"/>
                <w:sz w:val="24"/>
                <w:szCs w:val="24"/>
              </w:rPr>
              <w:t xml:space="preserve">169 Харківської 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  <w:r w:rsidR="0011132D" w:rsidRPr="005138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165.5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11132D" w:rsidP="00C66291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</w:t>
            </w:r>
            <w:r w:rsidR="00C66291">
              <w:rPr>
                <w:rFonts w:ascii="Times New Roman" w:hAnsi="Times New Roman" w:cs="Times New Roman"/>
                <w:sz w:val="24"/>
                <w:szCs w:val="24"/>
              </w:rPr>
              <w:t xml:space="preserve"> I-III ст. № 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 xml:space="preserve">162 Харківської </w:t>
            </w:r>
            <w:r w:rsidR="00C66291" w:rsidRPr="005138B9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 w:rsidR="00C66291"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164.1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11132D" w:rsidP="0011132D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Харківська приватна спеціалізована школа І-ІІІ ст. "Харків</w:t>
            </w:r>
            <w:r w:rsidR="00C66291">
              <w:rPr>
                <w:rFonts w:ascii="Times New Roman" w:hAnsi="Times New Roman" w:cs="Times New Roman"/>
                <w:sz w:val="24"/>
                <w:szCs w:val="24"/>
              </w:rPr>
              <w:t>ський колегіум"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168.1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C66291" w:rsidP="0011132D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</w:t>
            </w:r>
            <w:r w:rsidR="0011132D" w:rsidRPr="005138B9">
              <w:rPr>
                <w:rFonts w:ascii="Times New Roman" w:hAnsi="Times New Roman" w:cs="Times New Roman"/>
                <w:sz w:val="24"/>
                <w:szCs w:val="24"/>
              </w:rPr>
              <w:t xml:space="preserve">116 Харківської 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164.9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C66291" w:rsidP="0011132D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</w:t>
            </w:r>
            <w:r w:rsidR="0011132D" w:rsidRPr="005138B9">
              <w:rPr>
                <w:rFonts w:ascii="Times New Roman" w:hAnsi="Times New Roman" w:cs="Times New Roman"/>
                <w:sz w:val="24"/>
                <w:szCs w:val="24"/>
              </w:rPr>
              <w:t xml:space="preserve">14 Харківської 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163.3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11132D" w:rsidP="0011132D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Харківська гімназія №82 Харківської </w:t>
            </w:r>
            <w:r w:rsidR="00C66291" w:rsidRPr="005138B9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 w:rsidR="00C66291"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163.6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11132D" w:rsidP="00D2524F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</w:t>
            </w:r>
            <w:r w:rsidR="00D2524F">
              <w:rPr>
                <w:rFonts w:ascii="Times New Roman" w:hAnsi="Times New Roman" w:cs="Times New Roman"/>
                <w:sz w:val="24"/>
                <w:szCs w:val="24"/>
              </w:rPr>
              <w:t xml:space="preserve"> I-III ст. № 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 xml:space="preserve">156 Харківської </w:t>
            </w:r>
            <w:r w:rsidR="00D2524F" w:rsidRPr="005138B9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 w:rsidR="00D2524F"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  <w:bookmarkStart w:id="0" w:name="_GoBack"/>
            <w:bookmarkEnd w:id="0"/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163.3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11132D" w:rsidP="00D2524F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</w:t>
            </w:r>
            <w:r w:rsidR="00D2524F">
              <w:rPr>
                <w:rFonts w:ascii="Times New Roman" w:hAnsi="Times New Roman" w:cs="Times New Roman"/>
                <w:sz w:val="24"/>
                <w:szCs w:val="24"/>
              </w:rPr>
              <w:t xml:space="preserve"> I-III ст. № 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 xml:space="preserve">155 Харківської </w:t>
            </w:r>
            <w:r w:rsidR="00D2524F" w:rsidRPr="005138B9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 w:rsidR="00D2524F"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162.7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11132D" w:rsidP="0011132D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КЗ "Харківська с</w:t>
            </w:r>
            <w:r w:rsidR="00D2524F">
              <w:rPr>
                <w:rFonts w:ascii="Times New Roman" w:hAnsi="Times New Roman" w:cs="Times New Roman"/>
                <w:sz w:val="24"/>
                <w:szCs w:val="24"/>
              </w:rPr>
              <w:t>пеціалізована школа І-ІІІ ст. № 11 з 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 xml:space="preserve">поглибленим вивченням окремих предметів Харківської </w:t>
            </w:r>
            <w:r w:rsidR="00D2524F" w:rsidRPr="005138B9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 w:rsidR="00D2524F"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159.7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D2524F" w:rsidP="0011132D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</w:t>
            </w:r>
            <w:r w:rsidR="0011132D" w:rsidRPr="005138B9">
              <w:rPr>
                <w:rFonts w:ascii="Times New Roman" w:hAnsi="Times New Roman" w:cs="Times New Roman"/>
                <w:sz w:val="24"/>
                <w:szCs w:val="24"/>
              </w:rPr>
              <w:t xml:space="preserve">23 Харківської 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161.9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D2524F" w:rsidP="0011132D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ЗОШ I-III ст. № </w:t>
            </w:r>
            <w:r w:rsidR="0011132D" w:rsidRPr="005138B9">
              <w:rPr>
                <w:rFonts w:ascii="Times New Roman" w:hAnsi="Times New Roman" w:cs="Times New Roman"/>
                <w:sz w:val="24"/>
                <w:szCs w:val="24"/>
              </w:rPr>
              <w:t xml:space="preserve">150 Харківської 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159.5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D2524F" w:rsidP="0011132D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</w:t>
            </w:r>
            <w:r w:rsidR="0011132D" w:rsidRPr="005138B9">
              <w:rPr>
                <w:rFonts w:ascii="Times New Roman" w:hAnsi="Times New Roman" w:cs="Times New Roman"/>
                <w:sz w:val="24"/>
                <w:szCs w:val="24"/>
              </w:rPr>
              <w:t xml:space="preserve">152 Харківської 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156.8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D2524F" w:rsidP="0011132D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Харківський ліцей № </w:t>
            </w:r>
            <w:r w:rsidR="0011132D" w:rsidRPr="005138B9">
              <w:rPr>
                <w:rFonts w:ascii="Times New Roman" w:hAnsi="Times New Roman" w:cs="Times New Roman"/>
                <w:sz w:val="24"/>
                <w:szCs w:val="24"/>
              </w:rPr>
              <w:t xml:space="preserve">89 Харківської 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159.2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11132D" w:rsidP="00D2524F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</w:t>
            </w:r>
            <w:r w:rsidR="00D2524F">
              <w:rPr>
                <w:rFonts w:ascii="Times New Roman" w:hAnsi="Times New Roman" w:cs="Times New Roman"/>
                <w:sz w:val="24"/>
                <w:szCs w:val="24"/>
              </w:rPr>
              <w:t xml:space="preserve"> I-III ст. №</w:t>
            </w:r>
            <w:r w:rsidR="00D2524F">
              <w:t> 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 xml:space="preserve">17 Харківської </w:t>
            </w:r>
            <w:r w:rsidR="00D2524F" w:rsidRPr="005138B9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 w:rsidR="00D2524F"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155.6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D2524F" w:rsidP="0011132D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Харківський ліцей № </w:t>
            </w:r>
            <w:r w:rsidR="0011132D" w:rsidRPr="005138B9">
              <w:rPr>
                <w:rFonts w:ascii="Times New Roman" w:hAnsi="Times New Roman" w:cs="Times New Roman"/>
                <w:sz w:val="24"/>
                <w:szCs w:val="24"/>
              </w:rPr>
              <w:t xml:space="preserve">161 "Імпульс" 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158.3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D2524F" w:rsidP="0011132D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</w:t>
            </w:r>
            <w:r w:rsidR="0011132D" w:rsidRPr="005138B9">
              <w:rPr>
                <w:rFonts w:ascii="Times New Roman" w:hAnsi="Times New Roman" w:cs="Times New Roman"/>
                <w:sz w:val="24"/>
                <w:szCs w:val="24"/>
              </w:rPr>
              <w:t xml:space="preserve">55 Харківської 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157.9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D2524F" w:rsidP="0011132D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</w:t>
            </w:r>
            <w:r w:rsidR="0011132D" w:rsidRPr="005138B9">
              <w:rPr>
                <w:rFonts w:ascii="Times New Roman" w:hAnsi="Times New Roman" w:cs="Times New Roman"/>
                <w:sz w:val="24"/>
                <w:szCs w:val="24"/>
              </w:rPr>
              <w:t xml:space="preserve">1 Харківської 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27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159.6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11132D" w:rsidP="00D2524F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Харківська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іалізована школа</w:t>
            </w:r>
            <w:r w:rsidR="00D2524F">
              <w:rPr>
                <w:rFonts w:ascii="Times New Roman" w:hAnsi="Times New Roman" w:cs="Times New Roman"/>
                <w:sz w:val="24"/>
                <w:szCs w:val="24"/>
              </w:rPr>
              <w:t xml:space="preserve"> I-III ст. № 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 xml:space="preserve">62 Харківської </w:t>
            </w:r>
            <w:r w:rsidR="00D2524F" w:rsidRPr="005138B9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 w:rsidR="00D2524F"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157.8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11132D" w:rsidP="00D2524F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КЗ "Харківська с</w:t>
            </w:r>
            <w:r w:rsidR="00D2524F">
              <w:rPr>
                <w:rFonts w:ascii="Times New Roman" w:hAnsi="Times New Roman" w:cs="Times New Roman"/>
                <w:sz w:val="24"/>
                <w:szCs w:val="24"/>
              </w:rPr>
              <w:t>пеціалізована школа I-III ст. № 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181 "</w:t>
            </w:r>
            <w:proofErr w:type="spellStart"/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Дьонсурі</w:t>
            </w:r>
            <w:proofErr w:type="spellEnd"/>
            <w:r w:rsidRPr="005138B9">
              <w:rPr>
                <w:rFonts w:ascii="Times New Roman" w:hAnsi="Times New Roman" w:cs="Times New Roman"/>
                <w:sz w:val="24"/>
                <w:szCs w:val="24"/>
              </w:rPr>
              <w:t xml:space="preserve">" Харківської </w:t>
            </w:r>
            <w:r w:rsidR="00D2524F" w:rsidRPr="005138B9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 w:rsidR="00D2524F"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159.8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132D" w:rsidTr="00F52B39">
        <w:trPr>
          <w:jc w:val="center"/>
        </w:trPr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5138B9" w:rsidRDefault="0011132D" w:rsidP="00D2524F">
            <w:pPr>
              <w:spacing w:after="0" w:line="240" w:lineRule="auto"/>
              <w:ind w:left="48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>Харківська спеці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алізована школа</w:t>
            </w:r>
            <w:r w:rsidR="00D2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8B9">
              <w:rPr>
                <w:rFonts w:ascii="Times New Roman" w:hAnsi="Times New Roman" w:cs="Times New Roman"/>
                <w:sz w:val="24"/>
                <w:szCs w:val="24"/>
              </w:rPr>
              <w:t xml:space="preserve">I-III ст. № 119 Харківської </w:t>
            </w:r>
            <w:r w:rsidR="00D2524F" w:rsidRPr="005138B9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 w:rsidR="00D2524F">
              <w:rPr>
                <w:rFonts w:ascii="Times New Roman" w:hAnsi="Times New Roman" w:cs="Times New Roman"/>
                <w:sz w:val="24"/>
                <w:szCs w:val="24"/>
              </w:rPr>
              <w:t>ої ради Харківської області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C5547C" w:rsidRDefault="0011132D" w:rsidP="0011132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5547C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2D" w:rsidRPr="001C015C" w:rsidRDefault="0011132D" w:rsidP="0011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816C71" w:rsidRPr="003B0F84" w:rsidRDefault="00816C71" w:rsidP="00146F3E">
      <w:pPr>
        <w:pStyle w:val="a9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sectPr w:rsidR="00816C71" w:rsidRPr="003B0F84" w:rsidSect="00C66291">
      <w:pgSz w:w="16838" w:h="11906" w:orient="landscape"/>
      <w:pgMar w:top="567" w:right="284" w:bottom="567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6C71"/>
    <w:rsid w:val="0007630C"/>
    <w:rsid w:val="0011132D"/>
    <w:rsid w:val="00146F3E"/>
    <w:rsid w:val="001C015C"/>
    <w:rsid w:val="001E17BF"/>
    <w:rsid w:val="00220D1C"/>
    <w:rsid w:val="0037160B"/>
    <w:rsid w:val="00393FBC"/>
    <w:rsid w:val="003B0F84"/>
    <w:rsid w:val="004F5261"/>
    <w:rsid w:val="00534654"/>
    <w:rsid w:val="008107C8"/>
    <w:rsid w:val="00816C71"/>
    <w:rsid w:val="008E0743"/>
    <w:rsid w:val="009950F6"/>
    <w:rsid w:val="00C66291"/>
    <w:rsid w:val="00D20097"/>
    <w:rsid w:val="00D2524F"/>
    <w:rsid w:val="00F52B39"/>
    <w:rsid w:val="00F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D958"/>
  <w15:docId w15:val="{EB3AF911-35FB-4951-B862-B7FD51C5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C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A0710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736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B42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1 Знак"/>
    <w:basedOn w:val="a0"/>
    <w:link w:val="11"/>
    <w:uiPriority w:val="9"/>
    <w:qFormat/>
    <w:rsid w:val="00A0710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pple-style-span">
    <w:name w:val="apple-style-span"/>
    <w:basedOn w:val="a0"/>
    <w:qFormat/>
    <w:rsid w:val="00A07103"/>
  </w:style>
  <w:style w:type="character" w:customStyle="1" w:styleId="-">
    <w:name w:val="Интернет-ссылка"/>
    <w:basedOn w:val="a0"/>
    <w:uiPriority w:val="99"/>
    <w:semiHidden/>
    <w:unhideWhenUsed/>
    <w:rsid w:val="00A07103"/>
    <w:rPr>
      <w:color w:val="0000FF"/>
      <w:u w:val="single"/>
    </w:rPr>
  </w:style>
  <w:style w:type="character" w:customStyle="1" w:styleId="3">
    <w:name w:val="Заголовок 3 Знак"/>
    <w:basedOn w:val="a0"/>
    <w:link w:val="31"/>
    <w:uiPriority w:val="9"/>
    <w:qFormat/>
    <w:rsid w:val="00B425A6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apple-converted-space">
    <w:name w:val="apple-converted-space"/>
    <w:basedOn w:val="a0"/>
    <w:qFormat/>
    <w:rsid w:val="00B425A6"/>
  </w:style>
  <w:style w:type="character" w:styleId="a3">
    <w:name w:val="FollowedHyperlink"/>
    <w:basedOn w:val="a0"/>
    <w:uiPriority w:val="99"/>
    <w:semiHidden/>
    <w:unhideWhenUsed/>
    <w:qFormat/>
    <w:rsid w:val="00B425A6"/>
    <w:rPr>
      <w:color w:val="800080"/>
      <w:u w:val="single"/>
    </w:rPr>
  </w:style>
  <w:style w:type="character" w:styleId="a4">
    <w:name w:val="Strong"/>
    <w:basedOn w:val="a0"/>
    <w:uiPriority w:val="22"/>
    <w:qFormat/>
    <w:rsid w:val="00B425A6"/>
    <w:rPr>
      <w:b/>
      <w:bCs/>
    </w:rPr>
  </w:style>
  <w:style w:type="character" w:styleId="a5">
    <w:name w:val="Emphasis"/>
    <w:basedOn w:val="a0"/>
    <w:uiPriority w:val="20"/>
    <w:qFormat/>
    <w:rsid w:val="00B425A6"/>
    <w:rPr>
      <w:i/>
      <w:iCs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736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">
    <w:name w:val="Заголовок1"/>
    <w:basedOn w:val="a"/>
    <w:next w:val="a6"/>
    <w:qFormat/>
    <w:rsid w:val="00816C7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816C71"/>
    <w:pPr>
      <w:spacing w:after="140" w:line="288" w:lineRule="auto"/>
    </w:pPr>
  </w:style>
  <w:style w:type="paragraph" w:styleId="a7">
    <w:name w:val="List"/>
    <w:basedOn w:val="a6"/>
    <w:rsid w:val="00816C71"/>
    <w:rPr>
      <w:rFonts w:cs="Lohit Devanagari"/>
    </w:rPr>
  </w:style>
  <w:style w:type="paragraph" w:customStyle="1" w:styleId="12">
    <w:name w:val="Название объекта1"/>
    <w:basedOn w:val="a"/>
    <w:qFormat/>
    <w:rsid w:val="00816C7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816C71"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semiHidden/>
    <w:unhideWhenUsed/>
    <w:qFormat/>
    <w:rsid w:val="00A071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ХМР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Дегтярьова О.А.</dc:creator>
  <dc:description/>
  <cp:lastModifiedBy>user1</cp:lastModifiedBy>
  <cp:revision>32</cp:revision>
  <cp:lastPrinted>2018-10-08T08:44:00Z</cp:lastPrinted>
  <dcterms:created xsi:type="dcterms:W3CDTF">2018-10-08T08:43:00Z</dcterms:created>
  <dcterms:modified xsi:type="dcterms:W3CDTF">2020-12-11T08:16:00Z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УО ХМР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